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DB0C" w14:textId="77777777" w:rsidR="0054580D" w:rsidRDefault="0054580D" w:rsidP="0054580D">
      <w:pPr>
        <w:pStyle w:val="Kop5"/>
        <w:shd w:val="solid" w:color="FFFFFF" w:fill="FFFFFF"/>
        <w:rPr>
          <w:sz w:val="32"/>
        </w:rPr>
      </w:pPr>
    </w:p>
    <w:p w14:paraId="7A094874" w14:textId="77777777" w:rsidR="00555174" w:rsidRPr="008C7DC3" w:rsidRDefault="00E17C4C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512D75F6" w14:textId="77777777" w:rsidR="006C4A8E" w:rsidRDefault="006C4A8E" w:rsidP="006C4A8E">
      <w:pPr>
        <w:rPr>
          <w:rFonts w:ascii="Verdana" w:hAnsi="Verdana"/>
        </w:rPr>
      </w:pPr>
      <w:bookmarkStart w:id="0" w:name="cur4"/>
    </w:p>
    <w:p w14:paraId="581346E4" w14:textId="77777777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062642" wp14:editId="56A5D925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009650"/>
                <wp:effectExtent l="0" t="0" r="0" b="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1C5D" id="Rechthoek 21" o:spid="_x0000_s1026" style="position:absolute;margin-left:743.8pt;margin-top:165pt;width:795pt;height:79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13DEE20F" w14:textId="5677509F" w:rsidR="000840F3" w:rsidRDefault="00977DF8" w:rsidP="00E963F2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Reactie</w:t>
      </w:r>
      <w:r w:rsidR="000840F3">
        <w:rPr>
          <w:rFonts w:cs="Arial"/>
          <w:b/>
          <w:sz w:val="28"/>
          <w:szCs w:val="28"/>
        </w:rPr>
        <w:t xml:space="preserve">formulier </w:t>
      </w:r>
      <w:r w:rsidR="00BC62EF">
        <w:rPr>
          <w:rFonts w:cs="Arial"/>
          <w:b/>
          <w:sz w:val="28"/>
          <w:szCs w:val="28"/>
        </w:rPr>
        <w:t>bij</w:t>
      </w:r>
      <w:r w:rsidR="0007295B">
        <w:rPr>
          <w:rFonts w:cs="Arial"/>
          <w:b/>
          <w:sz w:val="28"/>
          <w:szCs w:val="28"/>
        </w:rPr>
        <w:t xml:space="preserve"> </w:t>
      </w:r>
      <w:r w:rsidR="00E963F2">
        <w:rPr>
          <w:rFonts w:cs="Arial"/>
          <w:b/>
          <w:sz w:val="28"/>
          <w:szCs w:val="28"/>
        </w:rPr>
        <w:t>BRL</w:t>
      </w:r>
      <w:r w:rsidR="00537002" w:rsidRPr="000840F3">
        <w:rPr>
          <w:rFonts w:cs="Arial"/>
          <w:b/>
          <w:sz w:val="28"/>
          <w:szCs w:val="28"/>
        </w:rPr>
        <w:t xml:space="preserve"> SIKB </w:t>
      </w:r>
      <w:r w:rsidR="000840F3" w:rsidRPr="000840F3">
        <w:rPr>
          <w:rFonts w:cs="Arial"/>
          <w:b/>
          <w:sz w:val="28"/>
          <w:szCs w:val="28"/>
        </w:rPr>
        <w:t>2000</w:t>
      </w:r>
      <w:r w:rsidR="00E963F2">
        <w:rPr>
          <w:rFonts w:cs="Arial"/>
          <w:b/>
          <w:sz w:val="28"/>
          <w:szCs w:val="28"/>
        </w:rPr>
        <w:t xml:space="preserve"> en protocollen 2001, 2002, 2003 en 2018</w:t>
      </w:r>
      <w:r w:rsidR="000840F3" w:rsidRPr="000840F3">
        <w:rPr>
          <w:rFonts w:cs="Arial"/>
          <w:b/>
          <w:sz w:val="28"/>
          <w:szCs w:val="28"/>
        </w:rPr>
        <w:t xml:space="preserve"> </w:t>
      </w:r>
    </w:p>
    <w:p w14:paraId="68932473" w14:textId="77777777" w:rsidR="00803498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6FEA4929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0A058DA1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121703FA" w14:textId="77777777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180040ED" w14:textId="77777777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0C086FA4" w14:textId="77777777" w:rsidR="00E963F2" w:rsidRDefault="00E963F2" w:rsidP="00977DF8">
      <w:pPr>
        <w:pStyle w:val="Plattetekst"/>
      </w:pPr>
    </w:p>
    <w:p w14:paraId="5CC772ED" w14:textId="3388393C" w:rsidR="00977DF8" w:rsidRPr="00977DF8" w:rsidRDefault="00977DF8" w:rsidP="00977DF8">
      <w:pPr>
        <w:pStyle w:val="Plattetekst"/>
      </w:pPr>
      <w:r w:rsidRPr="00977DF8">
        <w:t xml:space="preserve">Als u dit format gebruikt voor het indienen van uw reactie maakt u het uzelf en ons gemakkelijker. Zo kunnen we de kosten van het onderhoud van de documenten in belangrijke mate drukken. </w:t>
      </w:r>
    </w:p>
    <w:p w14:paraId="6A90DC17" w14:textId="77777777" w:rsidR="00977DF8" w:rsidRPr="00977DF8" w:rsidRDefault="00977DF8" w:rsidP="00977DF8">
      <w:pPr>
        <w:pStyle w:val="Plattetekst"/>
      </w:pPr>
    </w:p>
    <w:p w14:paraId="52585112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212AFCE7" w14:textId="33877C4E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E963F2">
        <w:t>Document</w:t>
      </w:r>
      <w:r>
        <w:t xml:space="preserve">” graag de naam van het normdocument (bv. </w:t>
      </w:r>
      <w:r w:rsidR="00E963F2">
        <w:t>BRL SIKB 2000 of protocol 2001</w:t>
      </w:r>
      <w:r>
        <w:t>)</w:t>
      </w:r>
      <w:r w:rsidR="00E963F2">
        <w:t>.</w:t>
      </w:r>
    </w:p>
    <w:p w14:paraId="0934E9D6" w14:textId="2AED2F8F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E963F2">
        <w:t>Vindplaats</w:t>
      </w:r>
      <w:r>
        <w:t xml:space="preserve">” graag </w:t>
      </w:r>
      <w:r w:rsidR="00E963F2">
        <w:t>zo nauwkeurig mogelijk de plaats waar de tekstpassage staat waarop u reageert.</w:t>
      </w:r>
    </w:p>
    <w:p w14:paraId="4DFB67E5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40CD9C06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AE7783C" w14:textId="77777777" w:rsidR="0057149F" w:rsidRDefault="006B405F" w:rsidP="00977DF8">
      <w:pPr>
        <w:pStyle w:val="Plattetekst"/>
        <w:numPr>
          <w:ilvl w:val="0"/>
          <w:numId w:val="29"/>
        </w:numPr>
      </w:pPr>
      <w:r>
        <w:t>D</w:t>
      </w:r>
      <w:r w:rsidR="00977DF8" w:rsidRPr="00977DF8">
        <w:t>e kolom</w:t>
      </w:r>
      <w:r w:rsidR="0007295B">
        <w:t xml:space="preserve"> “</w:t>
      </w:r>
      <w:r w:rsidR="00977DF8" w:rsidRPr="00977DF8">
        <w:t>Reactie SIKB/penvoerder” worden later door SIKB ing</w:t>
      </w:r>
      <w:r w:rsidR="0057149F">
        <w:t>evuld</w:t>
      </w:r>
      <w:r>
        <w:t>.</w:t>
      </w:r>
    </w:p>
    <w:p w14:paraId="0CFC5869" w14:textId="77777777" w:rsidR="00977DF8" w:rsidRDefault="0057149F" w:rsidP="00977DF8">
      <w:pPr>
        <w:pStyle w:val="Platteteks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47D879FA" w14:textId="77777777" w:rsidR="000840F3" w:rsidRDefault="000840F3" w:rsidP="00977DF8">
      <w:pPr>
        <w:pStyle w:val="Plattetekst"/>
        <w:rPr>
          <w:rFonts w:cs="Arial"/>
        </w:rPr>
      </w:pPr>
    </w:p>
    <w:p w14:paraId="56CC50BF" w14:textId="77777777" w:rsidR="000840F3" w:rsidRPr="000840F3" w:rsidRDefault="000840F3" w:rsidP="00977DF8">
      <w:pPr>
        <w:pStyle w:val="Plattetekst"/>
        <w:rPr>
          <w:rFonts w:cs="Arial"/>
        </w:rPr>
      </w:pPr>
    </w:p>
    <w:p w14:paraId="7742A2EC" w14:textId="581E9388" w:rsidR="000840F3" w:rsidRP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uiterlijk </w:t>
      </w:r>
      <w:r w:rsidR="00E963F2">
        <w:rPr>
          <w:rFonts w:cs="Arial"/>
          <w:b/>
          <w:bCs/>
          <w:u w:val="single"/>
        </w:rPr>
        <w:t>2</w:t>
      </w:r>
      <w:r w:rsidRPr="000840F3">
        <w:rPr>
          <w:rFonts w:cs="Arial"/>
          <w:b/>
          <w:bCs/>
          <w:u w:val="single"/>
        </w:rPr>
        <w:t xml:space="preserve">1 </w:t>
      </w:r>
      <w:r w:rsidR="00E963F2">
        <w:rPr>
          <w:rFonts w:cs="Arial"/>
          <w:b/>
          <w:bCs/>
          <w:u w:val="single"/>
        </w:rPr>
        <w:t xml:space="preserve">november </w:t>
      </w:r>
      <w:r w:rsidRPr="000840F3">
        <w:rPr>
          <w:rFonts w:cs="Arial"/>
          <w:b/>
          <w:bCs/>
          <w:u w:val="single"/>
        </w:rPr>
        <w:t>202</w:t>
      </w:r>
      <w:r w:rsidR="00E963F2">
        <w:rPr>
          <w:rFonts w:cs="Arial"/>
          <w:b/>
          <w:bCs/>
          <w:u w:val="single"/>
        </w:rPr>
        <w:t>1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52713B62" w14:textId="77777777" w:rsidR="00537002" w:rsidRDefault="00537002" w:rsidP="00977DF8">
      <w:pPr>
        <w:pStyle w:val="Plattetekst"/>
        <w:rPr>
          <w:rFonts w:cs="Arial"/>
        </w:rPr>
      </w:pPr>
    </w:p>
    <w:p w14:paraId="5CFFFDFC" w14:textId="77777777" w:rsidR="0007295B" w:rsidRDefault="0007295B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63BF8F27" w14:textId="77777777" w:rsidR="000840F3" w:rsidRDefault="000840F3" w:rsidP="00977DF8">
      <w:pPr>
        <w:pStyle w:val="Plattetekst"/>
        <w:rPr>
          <w:rFonts w:cs="Arial"/>
        </w:rPr>
      </w:pPr>
    </w:p>
    <w:p w14:paraId="46E3A681" w14:textId="12EDAB78" w:rsidR="0007295B" w:rsidRDefault="0007295B" w:rsidP="0007295B">
      <w:pPr>
        <w:pStyle w:val="Tabeltitel"/>
        <w:spacing w:line="240" w:lineRule="auto"/>
        <w:ind w:left="0" w:firstLine="0"/>
        <w:jc w:val="left"/>
      </w:pPr>
      <w:r>
        <w:t xml:space="preserve">Reactie op de </w:t>
      </w:r>
      <w:r w:rsidR="00CF7FF2">
        <w:t xml:space="preserve">in de </w:t>
      </w:r>
      <w:r>
        <w:t>ontwerp</w:t>
      </w:r>
      <w:r w:rsidR="00E963F2">
        <w:t xml:space="preserve">versie van BRL SIKB </w:t>
      </w:r>
      <w:r>
        <w:t>2000</w:t>
      </w:r>
      <w:r w:rsidR="00E963F2">
        <w:t xml:space="preserve"> en protocollen 2001, 2002, 2003 en 2018</w:t>
      </w:r>
      <w:r w:rsidR="00CF7FF2">
        <w:t xml:space="preserve"> zichtbaar aangebrachte wijzigingen</w:t>
      </w:r>
    </w:p>
    <w:p w14:paraId="26778CD0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514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701"/>
        <w:gridCol w:w="1659"/>
        <w:gridCol w:w="3960"/>
        <w:gridCol w:w="3780"/>
        <w:gridCol w:w="1530"/>
      </w:tblGrid>
      <w:tr w:rsidR="0007295B" w:rsidRPr="003D1878" w14:paraId="7F6C379D" w14:textId="77777777" w:rsidTr="0007295B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5361DB42" w14:textId="77777777" w:rsidR="0007295B" w:rsidRPr="003D1878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6C2548B1" w14:textId="77777777" w:rsidR="0007295B" w:rsidRPr="003D1878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6D62A6B5" w14:textId="2A9F7AEA" w:rsidR="0007295B" w:rsidRPr="0007295B" w:rsidRDefault="00E963F2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Document</w:t>
            </w:r>
          </w:p>
          <w:p w14:paraId="7CA26A0E" w14:textId="7AB25DF3" w:rsidR="0007295B" w:rsidRPr="000840F3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  <w:u w:val="double"/>
              </w:rPr>
            </w:pP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(bv. </w:t>
            </w:r>
            <w:r w:rsidR="00E963F2">
              <w:rPr>
                <w:rFonts w:cs="Arial"/>
                <w:b/>
                <w:color w:val="FFFFFF" w:themeColor="background1"/>
                <w:sz w:val="18"/>
                <w:szCs w:val="18"/>
              </w:rPr>
              <w:t>protocol 2001</w:t>
            </w:r>
            <w:r w:rsidRPr="0007295B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7E787CF9" w14:textId="77777777" w:rsidR="00E963F2" w:rsidRDefault="00E963F2" w:rsidP="00E963F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Vindplaats </w:t>
            </w:r>
          </w:p>
          <w:p w14:paraId="090B20DF" w14:textId="351437F1" w:rsidR="0007295B" w:rsidRPr="003D1878" w:rsidRDefault="0007295B" w:rsidP="00E963F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(bv. pag</w:t>
            </w:r>
            <w:r w:rsidR="00E963F2">
              <w:rPr>
                <w:rFonts w:cs="Arial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963F2">
              <w:rPr>
                <w:rFonts w:cs="Arial"/>
                <w:b/>
                <w:color w:val="FFFFFF" w:themeColor="background1"/>
                <w:sz w:val="18"/>
                <w:szCs w:val="18"/>
              </w:rPr>
              <w:t>11, par. 7.1, Eis 2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AF8C8AE" w14:textId="77777777" w:rsidR="0007295B" w:rsidRPr="003D1878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537817F" w14:textId="77777777" w:rsidR="0007295B" w:rsidRPr="003D1878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224F93"/>
            </w:tcBorders>
            <w:shd w:val="clear" w:color="auto" w:fill="224F93"/>
          </w:tcPr>
          <w:p w14:paraId="3D6FA726" w14:textId="77777777" w:rsidR="0007295B" w:rsidRPr="003D1878" w:rsidRDefault="0007295B" w:rsidP="00065B5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Reactie SIKB/ penvoerder</w:t>
            </w:r>
          </w:p>
        </w:tc>
      </w:tr>
      <w:tr w:rsidR="006F55FE" w:rsidRPr="00E963F2" w14:paraId="63231085" w14:textId="77777777" w:rsidTr="002A5661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59E87EE" w14:textId="4C8B94EE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DD1A614" w14:textId="7E137C11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EDD2767" w14:textId="5D937C46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495D7A2" w14:textId="77777777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DE46B51" w14:textId="15B861FA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42AA6C4" w14:textId="7221CCBD" w:rsidR="006F55FE" w:rsidRPr="00E963F2" w:rsidRDefault="006F55FE" w:rsidP="002A1436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34C59EF" w14:textId="77777777" w:rsidR="006F55FE" w:rsidRPr="00E963F2" w:rsidRDefault="006F55FE" w:rsidP="002A566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3C1F25" w:rsidRPr="00E963F2" w14:paraId="6AC59E0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33DB155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0C8DCC1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4C9878B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61B883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F056D6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4403EC0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B4163A" w14:textId="77777777" w:rsidR="003C1F25" w:rsidRPr="00E963F2" w:rsidRDefault="003C1F25" w:rsidP="003C1F2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2C54D5" w:rsidRPr="00E963F2" w14:paraId="08D1DACF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A4CBFEC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D6B95EE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3639318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0ECC11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B7ABE6" w14:textId="77777777" w:rsidR="002C54D5" w:rsidRPr="00E963F2" w:rsidRDefault="002C54D5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4A7CFB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9A98EA3" w14:textId="77777777" w:rsidR="002C54D5" w:rsidRPr="00E963F2" w:rsidRDefault="002C54D5" w:rsidP="002C54D5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C5618" w:rsidRPr="00E963F2" w14:paraId="7E1F80A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5C3F7A2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A000A25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E9216DD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5840C00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CD559B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15A1405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7BECF32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6C5618" w:rsidRPr="00E963F2" w14:paraId="3AB3B690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997C8E2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F0258BF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137EA3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EEE18BE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380F94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BAA9D0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8114C95" w14:textId="77777777" w:rsidR="006C5618" w:rsidRPr="00E963F2" w:rsidRDefault="006C5618" w:rsidP="006C56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D6652" w:rsidRPr="00E963F2" w14:paraId="24C18BC2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B6F8243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FE516EA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ACC8EE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9A51599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3A5ED5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354D977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2753AA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8D6652" w:rsidRPr="00E963F2" w14:paraId="4040E5BF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01B6AA4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6D6F543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8BE375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A1CA5B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DCF081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00370D7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F0C91C5" w14:textId="77777777" w:rsidR="008D6652" w:rsidRPr="00E963F2" w:rsidRDefault="008D6652" w:rsidP="008D6652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B50B4" w:rsidRPr="00E963F2" w14:paraId="1CAAA28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4BA9403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4CCFB20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6CAD1C4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DDE2F8F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FD3553F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97A12A0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B295B92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B50B4" w:rsidRPr="00E963F2" w14:paraId="2A9523F8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92A724E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C7002EF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02D7A8C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BC2F9AA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1F0E06D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0DE8C98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4C45245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B50B4" w:rsidRPr="00E963F2" w14:paraId="5571EC9F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691ACB3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D9B0D12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0512E4E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56A13BF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843CB6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19E00A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0B4DC3E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B50B4" w:rsidRPr="00E963F2" w14:paraId="76D2596C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E8F6F26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FA7C10C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1A5C4B2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F77CA9C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1A4BCBC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7E927A6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A303B7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CB50B4" w:rsidRPr="00E963F2" w14:paraId="5247BAB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EBD6B2F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43C5DA18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84C937A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CC2711B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A7A0514" w14:textId="77777777" w:rsidR="00F51964" w:rsidRPr="00E963F2" w:rsidRDefault="00F51964" w:rsidP="00F5196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621BC2A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73C6051" w14:textId="77777777" w:rsidR="00CB50B4" w:rsidRPr="00E963F2" w:rsidRDefault="00CB50B4" w:rsidP="00CB50B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A18" w:rsidRPr="00E963F2" w14:paraId="078EE549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4D326FF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38BCBAB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114074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1E27A1B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8734117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894DCC2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1E5CA4E" w14:textId="77777777" w:rsidR="00E30A18" w:rsidRPr="00E963F2" w:rsidRDefault="00E30A18" w:rsidP="00E30A1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B6142B" w:rsidRPr="00E963F2" w14:paraId="1375AF54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FFED7EC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EAE2744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A252DD3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F5BD47D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0F39B46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C989A6E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5694B2B" w14:textId="77777777" w:rsidR="00B6142B" w:rsidRPr="00E963F2" w:rsidRDefault="00B6142B" w:rsidP="00B6142B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307E75" w:rsidRPr="00E963F2" w14:paraId="175A0D2B" w14:textId="77777777" w:rsidTr="0007295B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4D3E2EA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FB4E3BA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99143AB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4DDBC95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9986237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5FCB9C4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1B6F4941" w14:textId="77777777" w:rsidR="00307E75" w:rsidRPr="00E963F2" w:rsidRDefault="00307E75" w:rsidP="00294F17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74B7FA31" w14:textId="77777777" w:rsidR="0007295B" w:rsidRDefault="0007295B" w:rsidP="0007295B">
      <w:pPr>
        <w:pStyle w:val="Tabeltitel"/>
      </w:pPr>
    </w:p>
    <w:sectPr w:rsidR="0007295B" w:rsidSect="00977DF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D229" w14:textId="77777777" w:rsidR="007D2EC1" w:rsidRDefault="007D2EC1">
      <w:r>
        <w:separator/>
      </w:r>
    </w:p>
    <w:p w14:paraId="064E4511" w14:textId="77777777" w:rsidR="007D2EC1" w:rsidRDefault="007D2EC1"/>
  </w:endnote>
  <w:endnote w:type="continuationSeparator" w:id="0">
    <w:p w14:paraId="69C82FD7" w14:textId="77777777" w:rsidR="007D2EC1" w:rsidRDefault="007D2EC1">
      <w:r>
        <w:continuationSeparator/>
      </w:r>
    </w:p>
    <w:p w14:paraId="3FE02D56" w14:textId="77777777" w:rsidR="007D2EC1" w:rsidRDefault="007D2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5C1118" w14:paraId="2AFC052C" w14:textId="77777777" w:rsidTr="00534128">
      <w:trPr>
        <w:trHeight w:val="224"/>
      </w:trPr>
      <w:tc>
        <w:tcPr>
          <w:tcW w:w="9324" w:type="dxa"/>
        </w:tcPr>
        <w:p w14:paraId="55F4CA26" w14:textId="77777777" w:rsidR="005C1118" w:rsidRDefault="005C1118" w:rsidP="0054580D">
          <w:pPr>
            <w:pStyle w:val="Voettekst"/>
            <w:spacing w:line="240" w:lineRule="exact"/>
          </w:pPr>
        </w:p>
      </w:tc>
    </w:tr>
  </w:tbl>
  <w:p w14:paraId="215F3C02" w14:textId="77777777" w:rsidR="005C1118" w:rsidRDefault="005C1118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AA33A5D" wp14:editId="0302D299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4DDE" w14:textId="77777777" w:rsidR="005C1118" w:rsidRDefault="005C1118">
    <w:pPr>
      <w:pStyle w:val="Voettekst"/>
    </w:pPr>
    <w:r>
      <w:rPr>
        <w:noProof/>
      </w:rPr>
      <w:drawing>
        <wp:inline distT="0" distB="0" distL="0" distR="0" wp14:anchorId="5844DC4B" wp14:editId="64C414B1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75FF" w14:textId="77777777" w:rsidR="007D2EC1" w:rsidRDefault="007D2EC1">
      <w:r>
        <w:separator/>
      </w:r>
    </w:p>
    <w:p w14:paraId="304E9560" w14:textId="77777777" w:rsidR="007D2EC1" w:rsidRDefault="007D2EC1"/>
  </w:footnote>
  <w:footnote w:type="continuationSeparator" w:id="0">
    <w:p w14:paraId="173F59FB" w14:textId="77777777" w:rsidR="007D2EC1" w:rsidRDefault="007D2EC1">
      <w:r>
        <w:continuationSeparator/>
      </w:r>
    </w:p>
    <w:p w14:paraId="746BAD86" w14:textId="77777777" w:rsidR="007D2EC1" w:rsidRDefault="007D2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CA4" w14:textId="77777777" w:rsidR="005C1118" w:rsidRDefault="005C1118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010A7A20" wp14:editId="09FBC437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41B09" w14:textId="77777777" w:rsidR="005C1118" w:rsidRDefault="005C1118">
    <w:pPr>
      <w:ind w:left="567"/>
      <w:jc w:val="right"/>
      <w:rPr>
        <w:sz w:val="16"/>
        <w:lang w:val="en-US"/>
      </w:rPr>
    </w:pPr>
  </w:p>
  <w:p w14:paraId="22CE0F99" w14:textId="77777777" w:rsidR="005C1118" w:rsidRDefault="005C1118">
    <w:pPr>
      <w:ind w:left="567"/>
      <w:jc w:val="right"/>
      <w:rPr>
        <w:sz w:val="16"/>
        <w:lang w:val="en-US"/>
      </w:rPr>
    </w:pPr>
  </w:p>
  <w:p w14:paraId="5639322E" w14:textId="77777777" w:rsidR="005C1118" w:rsidRDefault="005C1118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2A1436">
      <w:rPr>
        <w:rStyle w:val="Paginanummer"/>
        <w:noProof/>
        <w:sz w:val="16"/>
      </w:rPr>
      <w:t>3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B46E121" w14:textId="77777777" w:rsidR="005C1118" w:rsidRDefault="005C1118">
    <w:pPr>
      <w:rPr>
        <w:lang w:val="en-US"/>
      </w:rPr>
    </w:pPr>
  </w:p>
  <w:p w14:paraId="1937A7B3" w14:textId="77777777" w:rsidR="005C1118" w:rsidRDefault="005C11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77E" w14:textId="77777777" w:rsidR="005C1118" w:rsidRDefault="005C1118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1E55FA62" wp14:editId="637345AD">
          <wp:simplePos x="0" y="0"/>
          <wp:positionH relativeFrom="column">
            <wp:posOffset>-13628</wp:posOffset>
          </wp:positionH>
          <wp:positionV relativeFrom="paragraph">
            <wp:posOffset>-504190</wp:posOffset>
          </wp:positionV>
          <wp:extent cx="4941008" cy="1233169"/>
          <wp:effectExtent l="0" t="0" r="0" b="12065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6DF45" w14:textId="77777777" w:rsidR="005C1118" w:rsidRDefault="005C1118" w:rsidP="00D56BF0">
    <w:pPr>
      <w:rPr>
        <w:rFonts w:ascii="Times New Roman" w:hAnsi="Times New Roman"/>
        <w:sz w:val="24"/>
        <w:szCs w:val="24"/>
      </w:rPr>
    </w:pPr>
  </w:p>
  <w:p w14:paraId="63B03361" w14:textId="77777777" w:rsidR="005C1118" w:rsidRDefault="005C1118" w:rsidP="00D56BF0">
    <w:pPr>
      <w:jc w:val="right"/>
    </w:pPr>
  </w:p>
  <w:p w14:paraId="79AFFDDB" w14:textId="77777777" w:rsidR="005C1118" w:rsidRPr="00D56BF0" w:rsidRDefault="005C1118" w:rsidP="00D56B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8B2AEC"/>
    <w:multiLevelType w:val="hybridMultilevel"/>
    <w:tmpl w:val="C0BC7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E026D"/>
    <w:multiLevelType w:val="hybridMultilevel"/>
    <w:tmpl w:val="81C28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0086059"/>
    <w:multiLevelType w:val="hybridMultilevel"/>
    <w:tmpl w:val="1C4E28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23"/>
  </w:num>
  <w:num w:numId="5">
    <w:abstractNumId w:val="13"/>
  </w:num>
  <w:num w:numId="6">
    <w:abstractNumId w:val="15"/>
  </w:num>
  <w:num w:numId="7">
    <w:abstractNumId w:val="20"/>
  </w:num>
  <w:num w:numId="8">
    <w:abstractNumId w:val="5"/>
  </w:num>
  <w:num w:numId="9">
    <w:abstractNumId w:val="26"/>
  </w:num>
  <w:num w:numId="10">
    <w:abstractNumId w:val="6"/>
  </w:num>
  <w:num w:numId="11">
    <w:abstractNumId w:val="30"/>
  </w:num>
  <w:num w:numId="12">
    <w:abstractNumId w:val="28"/>
  </w:num>
  <w:num w:numId="13">
    <w:abstractNumId w:val="9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1"/>
  </w:num>
  <w:num w:numId="22">
    <w:abstractNumId w:val="21"/>
  </w:num>
  <w:num w:numId="23">
    <w:abstractNumId w:val="4"/>
  </w:num>
  <w:num w:numId="24">
    <w:abstractNumId w:val="0"/>
  </w:num>
  <w:num w:numId="25">
    <w:abstractNumId w:val="12"/>
  </w:num>
  <w:num w:numId="26">
    <w:abstractNumId w:val="14"/>
  </w:num>
  <w:num w:numId="27">
    <w:abstractNumId w:val="24"/>
  </w:num>
  <w:num w:numId="28">
    <w:abstractNumId w:val="8"/>
  </w:num>
  <w:num w:numId="29">
    <w:abstractNumId w:val="7"/>
  </w:num>
  <w:num w:numId="30">
    <w:abstractNumId w:val="3"/>
  </w:num>
  <w:num w:numId="31">
    <w:abstractNumId w:val="10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4"/>
    <w:rsid w:val="00001C16"/>
    <w:rsid w:val="000115EB"/>
    <w:rsid w:val="00037BB5"/>
    <w:rsid w:val="00065B56"/>
    <w:rsid w:val="0007295B"/>
    <w:rsid w:val="0007581D"/>
    <w:rsid w:val="000840F3"/>
    <w:rsid w:val="00094240"/>
    <w:rsid w:val="00094FC2"/>
    <w:rsid w:val="000A4778"/>
    <w:rsid w:val="000B011E"/>
    <w:rsid w:val="000B7B86"/>
    <w:rsid w:val="000C3BC0"/>
    <w:rsid w:val="000D0CC4"/>
    <w:rsid w:val="000D36F8"/>
    <w:rsid w:val="000E2A63"/>
    <w:rsid w:val="000E42E5"/>
    <w:rsid w:val="000E6128"/>
    <w:rsid w:val="000F57B6"/>
    <w:rsid w:val="0010248A"/>
    <w:rsid w:val="001275CE"/>
    <w:rsid w:val="0015136E"/>
    <w:rsid w:val="0015597A"/>
    <w:rsid w:val="0018217B"/>
    <w:rsid w:val="001A665C"/>
    <w:rsid w:val="001A70A8"/>
    <w:rsid w:val="001B2CA0"/>
    <w:rsid w:val="001C066F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4F17"/>
    <w:rsid w:val="00295B73"/>
    <w:rsid w:val="002A068C"/>
    <w:rsid w:val="002A1436"/>
    <w:rsid w:val="002C0771"/>
    <w:rsid w:val="002C54D5"/>
    <w:rsid w:val="002C795A"/>
    <w:rsid w:val="002E7867"/>
    <w:rsid w:val="002F57A1"/>
    <w:rsid w:val="00307E75"/>
    <w:rsid w:val="003544BB"/>
    <w:rsid w:val="003921A3"/>
    <w:rsid w:val="003A01B3"/>
    <w:rsid w:val="003A29D4"/>
    <w:rsid w:val="003A2B3D"/>
    <w:rsid w:val="003C1F25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B6375"/>
    <w:rsid w:val="004B733A"/>
    <w:rsid w:val="004C064C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3231"/>
    <w:rsid w:val="005866DE"/>
    <w:rsid w:val="005A18D2"/>
    <w:rsid w:val="005B01F5"/>
    <w:rsid w:val="005B3B98"/>
    <w:rsid w:val="005C1118"/>
    <w:rsid w:val="005C23B1"/>
    <w:rsid w:val="005C5212"/>
    <w:rsid w:val="005E109B"/>
    <w:rsid w:val="005E37B1"/>
    <w:rsid w:val="005F1C5B"/>
    <w:rsid w:val="00606FD1"/>
    <w:rsid w:val="006107E5"/>
    <w:rsid w:val="006431A3"/>
    <w:rsid w:val="00645724"/>
    <w:rsid w:val="00650DAF"/>
    <w:rsid w:val="0065508B"/>
    <w:rsid w:val="00674012"/>
    <w:rsid w:val="00691229"/>
    <w:rsid w:val="006A0C81"/>
    <w:rsid w:val="006B405F"/>
    <w:rsid w:val="006C4A8E"/>
    <w:rsid w:val="006C5618"/>
    <w:rsid w:val="006D3949"/>
    <w:rsid w:val="006E45CB"/>
    <w:rsid w:val="006F2990"/>
    <w:rsid w:val="006F365F"/>
    <w:rsid w:val="006F5555"/>
    <w:rsid w:val="006F55FE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D2EC1"/>
    <w:rsid w:val="007D6397"/>
    <w:rsid w:val="007E589A"/>
    <w:rsid w:val="007E5E00"/>
    <w:rsid w:val="007E6033"/>
    <w:rsid w:val="00803498"/>
    <w:rsid w:val="00840777"/>
    <w:rsid w:val="00846459"/>
    <w:rsid w:val="00855869"/>
    <w:rsid w:val="00876CB6"/>
    <w:rsid w:val="00890484"/>
    <w:rsid w:val="008A70FB"/>
    <w:rsid w:val="008B76D3"/>
    <w:rsid w:val="008C5F61"/>
    <w:rsid w:val="008C7DC3"/>
    <w:rsid w:val="008D6652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90448"/>
    <w:rsid w:val="009A2069"/>
    <w:rsid w:val="009A2DBF"/>
    <w:rsid w:val="009A349C"/>
    <w:rsid w:val="009A7DFE"/>
    <w:rsid w:val="009B4ED2"/>
    <w:rsid w:val="009C0675"/>
    <w:rsid w:val="009C1BC7"/>
    <w:rsid w:val="009C2D41"/>
    <w:rsid w:val="009E2AC1"/>
    <w:rsid w:val="009F4E49"/>
    <w:rsid w:val="009F5EFA"/>
    <w:rsid w:val="00A3735D"/>
    <w:rsid w:val="00A53D1B"/>
    <w:rsid w:val="00A63C22"/>
    <w:rsid w:val="00A67607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12115"/>
    <w:rsid w:val="00B22398"/>
    <w:rsid w:val="00B30776"/>
    <w:rsid w:val="00B56981"/>
    <w:rsid w:val="00B6142B"/>
    <w:rsid w:val="00B75E3F"/>
    <w:rsid w:val="00B824FD"/>
    <w:rsid w:val="00B9107B"/>
    <w:rsid w:val="00B93D51"/>
    <w:rsid w:val="00B94E15"/>
    <w:rsid w:val="00BC62EF"/>
    <w:rsid w:val="00BE1A0C"/>
    <w:rsid w:val="00BF31A6"/>
    <w:rsid w:val="00C0255E"/>
    <w:rsid w:val="00C15583"/>
    <w:rsid w:val="00C269B8"/>
    <w:rsid w:val="00C321BF"/>
    <w:rsid w:val="00C401F5"/>
    <w:rsid w:val="00C40E30"/>
    <w:rsid w:val="00C63D9E"/>
    <w:rsid w:val="00C82319"/>
    <w:rsid w:val="00CA3B2C"/>
    <w:rsid w:val="00CA7120"/>
    <w:rsid w:val="00CB50B4"/>
    <w:rsid w:val="00CC71F9"/>
    <w:rsid w:val="00CD0E5D"/>
    <w:rsid w:val="00CF5C44"/>
    <w:rsid w:val="00CF7FF2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213BC"/>
    <w:rsid w:val="00E30A18"/>
    <w:rsid w:val="00E31A16"/>
    <w:rsid w:val="00E408F9"/>
    <w:rsid w:val="00E50812"/>
    <w:rsid w:val="00E56978"/>
    <w:rsid w:val="00E578E2"/>
    <w:rsid w:val="00E745D7"/>
    <w:rsid w:val="00E92F5D"/>
    <w:rsid w:val="00E963F2"/>
    <w:rsid w:val="00EA44A4"/>
    <w:rsid w:val="00EA4B04"/>
    <w:rsid w:val="00EB1A2F"/>
    <w:rsid w:val="00EC4905"/>
    <w:rsid w:val="00ED25D4"/>
    <w:rsid w:val="00ED36D2"/>
    <w:rsid w:val="00EE2234"/>
    <w:rsid w:val="00F05F54"/>
    <w:rsid w:val="00F127C0"/>
    <w:rsid w:val="00F249CA"/>
    <w:rsid w:val="00F27E19"/>
    <w:rsid w:val="00F33D3F"/>
    <w:rsid w:val="00F509B1"/>
    <w:rsid w:val="00F51964"/>
    <w:rsid w:val="00F56858"/>
    <w:rsid w:val="00F65413"/>
    <w:rsid w:val="00F71F46"/>
    <w:rsid w:val="00F8073B"/>
    <w:rsid w:val="00F81069"/>
    <w:rsid w:val="00F81D2A"/>
    <w:rsid w:val="00F843AC"/>
    <w:rsid w:val="00F92EF0"/>
    <w:rsid w:val="00F937FC"/>
    <w:rsid w:val="00FA1201"/>
    <w:rsid w:val="00FA68E9"/>
    <w:rsid w:val="00FB74E3"/>
    <w:rsid w:val="00FB75AC"/>
    <w:rsid w:val="00FC0FBB"/>
    <w:rsid w:val="00FC58A7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F6B75"/>
  <w15:docId w15:val="{2ACBA2EB-E1EF-43DF-B806-82AC2F93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character" w:styleId="Hyperlink">
    <w:name w:val="Hyperlink"/>
    <w:basedOn w:val="Standaardalinea-lettertype"/>
    <w:rsid w:val="00F51964"/>
    <w:rPr>
      <w:color w:val="0563C1" w:themeColor="hyperlink"/>
      <w:u w:val="single"/>
    </w:rPr>
  </w:style>
  <w:style w:type="paragraph" w:customStyle="1" w:styleId="Default">
    <w:name w:val="Default"/>
    <w:rsid w:val="006F5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Company>Rijkswaterstaat</Company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Reactieformulier BRL SIKB 2000 en protocollen 20211008</dc:title>
  <dc:creator>SIKB</dc:creator>
  <cp:lastModifiedBy>Arthur de Groof</cp:lastModifiedBy>
  <cp:revision>5</cp:revision>
  <cp:lastPrinted>2021-10-08T08:13:00Z</cp:lastPrinted>
  <dcterms:created xsi:type="dcterms:W3CDTF">2021-10-08T08:05:00Z</dcterms:created>
  <dcterms:modified xsi:type="dcterms:W3CDTF">2021-10-08T09:19:00Z</dcterms:modified>
</cp:coreProperties>
</file>